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- г. Рыльск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Рыльск, Курская область, г. Рыльск, ул. Дзержинского,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Ярославское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Косая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Косая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Поселковая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25-го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25-го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Поселковая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Косая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Косая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Ярославское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